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09ED" w:rsidRPr="005409ED" w:rsidRDefault="005409ED" w:rsidP="005409ED">
      <w:pPr>
        <w:jc w:val="center"/>
        <w:rPr>
          <w:b/>
          <w:sz w:val="28"/>
          <w:szCs w:val="28"/>
        </w:rPr>
      </w:pPr>
      <w:r w:rsidRPr="005409ED">
        <w:rPr>
          <w:b/>
          <w:sz w:val="28"/>
          <w:szCs w:val="28"/>
        </w:rPr>
        <w:t xml:space="preserve">ECAC </w:t>
      </w:r>
      <w:r w:rsidR="002B7DF0">
        <w:rPr>
          <w:b/>
          <w:sz w:val="28"/>
          <w:szCs w:val="28"/>
        </w:rPr>
        <w:t>Announces Division II Women’s Gymnastics Weekly Awards</w:t>
      </w:r>
    </w:p>
    <w:p w:rsidR="00B62660" w:rsidRDefault="00B62660" w:rsidP="00B62660">
      <w:r>
        <w:t>CENTERVILLE, Mass.</w:t>
      </w:r>
      <w:r w:rsidR="005409ED">
        <w:t xml:space="preserve"> (</w:t>
      </w:r>
      <w:r w:rsidR="002B7DF0">
        <w:t xml:space="preserve">Feb. </w:t>
      </w:r>
      <w:r w:rsidR="0036094A">
        <w:t>28</w:t>
      </w:r>
      <w:r w:rsidR="00033463">
        <w:t>, 2012</w:t>
      </w:r>
      <w:r w:rsidR="005409ED">
        <w:t xml:space="preserve">) </w:t>
      </w:r>
      <w:r>
        <w:t>– The Eastern Col</w:t>
      </w:r>
      <w:r w:rsidR="002B7DF0">
        <w:t xml:space="preserve">lege Athletic Conference has released the </w:t>
      </w:r>
      <w:r w:rsidR="00A36D16">
        <w:t>seven</w:t>
      </w:r>
      <w:r w:rsidR="009674E4">
        <w:t>th</w:t>
      </w:r>
      <w:r w:rsidR="002B7DF0">
        <w:t xml:space="preserve"> weekly awards for ECAC Division II women’s gymnastics on </w:t>
      </w:r>
      <w:r w:rsidR="0036094A">
        <w:t>Tues</w:t>
      </w:r>
      <w:r w:rsidR="002F2622">
        <w:t>day</w:t>
      </w:r>
      <w:r>
        <w:t>. The following are the recipients</w:t>
      </w:r>
      <w:r w:rsidR="000328C8">
        <w:t xml:space="preserve"> – pictured left to right are </w:t>
      </w:r>
      <w:r w:rsidR="008A37BE" w:rsidRPr="008A37BE">
        <w:t>Monica Mesalles Sallares</w:t>
      </w:r>
      <w:r w:rsidR="004E4233">
        <w:t xml:space="preserve"> from the University of Bridgeport, and the West Chester University trio of Kaley LaFleur</w:t>
      </w:r>
      <w:r w:rsidR="00D622F4">
        <w:t xml:space="preserve">, </w:t>
      </w:r>
      <w:r w:rsidR="004E4233">
        <w:t xml:space="preserve">Alli Aquila, Stephanie Schuler </w:t>
      </w:r>
      <w:r w:rsidR="000328C8">
        <w:t xml:space="preserve">– </w:t>
      </w:r>
      <w:r>
        <w:t>for the period ending Sunday:</w:t>
      </w:r>
    </w:p>
    <w:p w:rsidR="002B7DF0" w:rsidRPr="002F2622" w:rsidRDefault="005409ED" w:rsidP="007732F2">
      <w:pPr>
        <w:rPr>
          <w:b/>
          <w:i/>
        </w:rPr>
      </w:pPr>
      <w:r w:rsidRPr="005409ED">
        <w:rPr>
          <w:b/>
          <w:i/>
        </w:rPr>
        <w:t xml:space="preserve">Gymnast </w:t>
      </w:r>
      <w:r w:rsidR="007732F2">
        <w:rPr>
          <w:b/>
          <w:i/>
        </w:rPr>
        <w:t>o</w:t>
      </w:r>
      <w:r w:rsidRPr="005409ED">
        <w:rPr>
          <w:b/>
          <w:i/>
        </w:rPr>
        <w:t xml:space="preserve">f the Week: </w:t>
      </w:r>
      <w:r w:rsidR="009674E4" w:rsidRPr="009674E4">
        <w:rPr>
          <w:b/>
          <w:i/>
        </w:rPr>
        <w:t>Monica Mesalles Sallares</w:t>
      </w:r>
      <w:r w:rsidR="007732F2">
        <w:rPr>
          <w:b/>
          <w:i/>
        </w:rPr>
        <w:t xml:space="preserve">, </w:t>
      </w:r>
      <w:r w:rsidR="009674E4">
        <w:rPr>
          <w:b/>
          <w:i/>
        </w:rPr>
        <w:t>University of Bridgeport</w:t>
      </w:r>
      <w:r w:rsidR="007732F2">
        <w:rPr>
          <w:b/>
          <w:i/>
        </w:rPr>
        <w:t>, J</w:t>
      </w:r>
      <w:r w:rsidR="00D622F4">
        <w:rPr>
          <w:b/>
          <w:i/>
        </w:rPr>
        <w:t>unior</w:t>
      </w:r>
      <w:r w:rsidR="007732F2">
        <w:rPr>
          <w:b/>
          <w:i/>
        </w:rPr>
        <w:t xml:space="preserve">, </w:t>
      </w:r>
      <w:r w:rsidR="009674E4" w:rsidRPr="009674E4">
        <w:rPr>
          <w:b/>
          <w:i/>
        </w:rPr>
        <w:t>Barcelona, Spain</w:t>
      </w:r>
    </w:p>
    <w:p w:rsidR="009674E4" w:rsidRDefault="00B778AD" w:rsidP="000A790B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Mesalles </w:t>
      </w:r>
      <w:r w:rsidR="00052A42" w:rsidRPr="00052A42">
        <w:rPr>
          <w:rFonts w:ascii="Calibri" w:eastAsia="Calibri" w:hAnsi="Calibri" w:cs="Times New Roman"/>
        </w:rPr>
        <w:t>Sallares</w:t>
      </w:r>
      <w:r w:rsidR="000A790B" w:rsidRPr="000A790B">
        <w:t xml:space="preserve"> </w:t>
      </w:r>
      <w:r w:rsidR="000A790B">
        <w:rPr>
          <w:rFonts w:ascii="Calibri" w:eastAsia="Calibri" w:hAnsi="Calibri" w:cs="Times New Roman"/>
        </w:rPr>
        <w:t>recorded</w:t>
      </w:r>
      <w:r w:rsidR="000A790B" w:rsidRPr="000A790B">
        <w:rPr>
          <w:rFonts w:ascii="Calibri" w:eastAsia="Calibri" w:hAnsi="Calibri" w:cs="Times New Roman"/>
        </w:rPr>
        <w:t xml:space="preserve"> a record-setting performance on Saturday night at the </w:t>
      </w:r>
      <w:r w:rsidR="000A790B">
        <w:rPr>
          <w:rFonts w:ascii="Calibri" w:eastAsia="Calibri" w:hAnsi="Calibri" w:cs="Times New Roman"/>
        </w:rPr>
        <w:t>Division I-dominated Rutgers University Quadrangular</w:t>
      </w:r>
      <w:r>
        <w:rPr>
          <w:rFonts w:ascii="Calibri" w:eastAsia="Calibri" w:hAnsi="Calibri" w:cs="Times New Roman"/>
        </w:rPr>
        <w:t xml:space="preserve">, </w:t>
      </w:r>
      <w:r w:rsidR="000A790B">
        <w:rPr>
          <w:rFonts w:ascii="Calibri" w:eastAsia="Calibri" w:hAnsi="Calibri" w:cs="Times New Roman"/>
        </w:rPr>
        <w:t>which featured the host Scarlet Knights</w:t>
      </w:r>
      <w:r w:rsidR="000A790B" w:rsidRPr="000A790B">
        <w:rPr>
          <w:rFonts w:ascii="Calibri" w:eastAsia="Calibri" w:hAnsi="Calibri" w:cs="Times New Roman"/>
        </w:rPr>
        <w:t>, Eastern Michigan and Air Force</w:t>
      </w:r>
      <w:r>
        <w:rPr>
          <w:rFonts w:ascii="Calibri" w:eastAsia="Calibri" w:hAnsi="Calibri" w:cs="Times New Roman"/>
        </w:rPr>
        <w:t xml:space="preserve">.  </w:t>
      </w:r>
      <w:r w:rsidR="000A790B">
        <w:rPr>
          <w:rFonts w:ascii="Calibri" w:eastAsia="Calibri" w:hAnsi="Calibri" w:cs="Times New Roman"/>
        </w:rPr>
        <w:t xml:space="preserve">She led the Purple Knights to first place in the team standings with a </w:t>
      </w:r>
      <w:r w:rsidR="000A790B" w:rsidRPr="000A790B">
        <w:rPr>
          <w:rFonts w:ascii="Calibri" w:eastAsia="Calibri" w:hAnsi="Calibri" w:cs="Times New Roman"/>
        </w:rPr>
        <w:t>193.875</w:t>
      </w:r>
      <w:r w:rsidR="00C000FB">
        <w:rPr>
          <w:rFonts w:ascii="Calibri" w:eastAsia="Calibri" w:hAnsi="Calibri" w:cs="Times New Roman"/>
        </w:rPr>
        <w:t xml:space="preserve"> score, taking home the</w:t>
      </w:r>
      <w:r w:rsidR="000A790B">
        <w:rPr>
          <w:rFonts w:ascii="Calibri" w:eastAsia="Calibri" w:hAnsi="Calibri" w:cs="Times New Roman"/>
        </w:rPr>
        <w:t xml:space="preserve"> </w:t>
      </w:r>
      <w:r w:rsidR="000A790B" w:rsidRPr="000A790B">
        <w:rPr>
          <w:rFonts w:ascii="Calibri" w:eastAsia="Calibri" w:hAnsi="Calibri" w:cs="Times New Roman"/>
        </w:rPr>
        <w:t xml:space="preserve">all-around competition for </w:t>
      </w:r>
      <w:r w:rsidR="000A790B">
        <w:rPr>
          <w:rFonts w:ascii="Calibri" w:eastAsia="Calibri" w:hAnsi="Calibri" w:cs="Times New Roman"/>
        </w:rPr>
        <w:t>the</w:t>
      </w:r>
      <w:r w:rsidR="000A790B" w:rsidRPr="000A790B">
        <w:rPr>
          <w:rFonts w:ascii="Calibri" w:eastAsia="Calibri" w:hAnsi="Calibri" w:cs="Times New Roman"/>
        </w:rPr>
        <w:t xml:space="preserve"> third straight week with a</w:t>
      </w:r>
      <w:r w:rsidR="00FF5F33">
        <w:rPr>
          <w:rFonts w:ascii="Calibri" w:eastAsia="Calibri" w:hAnsi="Calibri" w:cs="Times New Roman"/>
        </w:rPr>
        <w:t xml:space="preserve"> </w:t>
      </w:r>
      <w:r w:rsidR="000A790B">
        <w:rPr>
          <w:rFonts w:ascii="Calibri" w:eastAsia="Calibri" w:hAnsi="Calibri" w:cs="Times New Roman"/>
        </w:rPr>
        <w:t>39.25</w:t>
      </w:r>
      <w:r w:rsidR="00FF5F33">
        <w:rPr>
          <w:rFonts w:ascii="Calibri" w:eastAsia="Calibri" w:hAnsi="Calibri" w:cs="Times New Roman"/>
        </w:rPr>
        <w:t xml:space="preserve"> combined score</w:t>
      </w:r>
      <w:r w:rsidR="000A790B">
        <w:rPr>
          <w:rFonts w:ascii="Calibri" w:eastAsia="Calibri" w:hAnsi="Calibri" w:cs="Times New Roman"/>
        </w:rPr>
        <w:t xml:space="preserve">.  </w:t>
      </w:r>
      <w:r w:rsidR="00FF5F33">
        <w:rPr>
          <w:rFonts w:ascii="Calibri" w:eastAsia="Calibri" w:hAnsi="Calibri" w:cs="Times New Roman"/>
        </w:rPr>
        <w:t>She earned</w:t>
      </w:r>
      <w:r w:rsidR="000A790B" w:rsidRPr="000A790B">
        <w:rPr>
          <w:rFonts w:ascii="Calibri" w:eastAsia="Calibri" w:hAnsi="Calibri" w:cs="Times New Roman"/>
        </w:rPr>
        <w:t xml:space="preserve"> two first</w:t>
      </w:r>
      <w:r w:rsidR="00C000FB">
        <w:rPr>
          <w:rFonts w:ascii="Calibri" w:eastAsia="Calibri" w:hAnsi="Calibri" w:cs="Times New Roman"/>
        </w:rPr>
        <w:t>-</w:t>
      </w:r>
      <w:r w:rsidR="00FF5F33">
        <w:rPr>
          <w:rFonts w:ascii="Calibri" w:eastAsia="Calibri" w:hAnsi="Calibri" w:cs="Times New Roman"/>
        </w:rPr>
        <w:t xml:space="preserve">place </w:t>
      </w:r>
      <w:r>
        <w:rPr>
          <w:rFonts w:ascii="Calibri" w:eastAsia="Calibri" w:hAnsi="Calibri" w:cs="Times New Roman"/>
        </w:rPr>
        <w:t>finishes on the vault (9.9) and floor exercise (9.925), establishing a UB record in the latter event</w:t>
      </w:r>
      <w:r w:rsidR="000A790B" w:rsidRPr="000A790B">
        <w:rPr>
          <w:rFonts w:ascii="Calibri" w:eastAsia="Calibri" w:hAnsi="Calibri" w:cs="Times New Roman"/>
        </w:rPr>
        <w:t xml:space="preserve">.  </w:t>
      </w:r>
      <w:r>
        <w:rPr>
          <w:rFonts w:ascii="Calibri" w:eastAsia="Calibri" w:hAnsi="Calibri" w:cs="Times New Roman"/>
        </w:rPr>
        <w:t xml:space="preserve">She also </w:t>
      </w:r>
      <w:r w:rsidR="000A790B" w:rsidRPr="000A790B">
        <w:rPr>
          <w:rFonts w:ascii="Calibri" w:eastAsia="Calibri" w:hAnsi="Calibri" w:cs="Times New Roman"/>
        </w:rPr>
        <w:t>tied for second on th</w:t>
      </w:r>
      <w:r w:rsidR="000A790B">
        <w:rPr>
          <w:rFonts w:ascii="Calibri" w:eastAsia="Calibri" w:hAnsi="Calibri" w:cs="Times New Roman"/>
        </w:rPr>
        <w:t xml:space="preserve">e </w:t>
      </w:r>
      <w:r>
        <w:rPr>
          <w:rFonts w:ascii="Calibri" w:eastAsia="Calibri" w:hAnsi="Calibri" w:cs="Times New Roman"/>
        </w:rPr>
        <w:t xml:space="preserve">balance </w:t>
      </w:r>
      <w:r w:rsidR="000A790B">
        <w:rPr>
          <w:rFonts w:ascii="Calibri" w:eastAsia="Calibri" w:hAnsi="Calibri" w:cs="Times New Roman"/>
        </w:rPr>
        <w:t xml:space="preserve">beam </w:t>
      </w:r>
      <w:r>
        <w:rPr>
          <w:rFonts w:ascii="Calibri" w:eastAsia="Calibri" w:hAnsi="Calibri" w:cs="Times New Roman"/>
        </w:rPr>
        <w:t>(</w:t>
      </w:r>
      <w:r w:rsidR="000A790B" w:rsidRPr="000A790B">
        <w:rPr>
          <w:rFonts w:ascii="Calibri" w:eastAsia="Calibri" w:hAnsi="Calibri" w:cs="Times New Roman"/>
        </w:rPr>
        <w:t>9.8</w:t>
      </w:r>
      <w:r>
        <w:rPr>
          <w:rFonts w:ascii="Calibri" w:eastAsia="Calibri" w:hAnsi="Calibri" w:cs="Times New Roman"/>
        </w:rPr>
        <w:t xml:space="preserve">) </w:t>
      </w:r>
      <w:r w:rsidR="000A790B">
        <w:rPr>
          <w:rFonts w:ascii="Calibri" w:eastAsia="Calibri" w:hAnsi="Calibri" w:cs="Times New Roman"/>
        </w:rPr>
        <w:t xml:space="preserve">and was 11th on the </w:t>
      </w:r>
      <w:r>
        <w:rPr>
          <w:rFonts w:ascii="Calibri" w:eastAsia="Calibri" w:hAnsi="Calibri" w:cs="Times New Roman"/>
        </w:rPr>
        <w:t xml:space="preserve">uneven parallel </w:t>
      </w:r>
      <w:r w:rsidR="000A790B">
        <w:rPr>
          <w:rFonts w:ascii="Calibri" w:eastAsia="Calibri" w:hAnsi="Calibri" w:cs="Times New Roman"/>
        </w:rPr>
        <w:t xml:space="preserve">bars </w:t>
      </w:r>
      <w:r>
        <w:rPr>
          <w:rFonts w:ascii="Calibri" w:eastAsia="Calibri" w:hAnsi="Calibri" w:cs="Times New Roman"/>
        </w:rPr>
        <w:t>(</w:t>
      </w:r>
      <w:r w:rsidR="000A790B" w:rsidRPr="000A790B">
        <w:rPr>
          <w:rFonts w:ascii="Calibri" w:eastAsia="Calibri" w:hAnsi="Calibri" w:cs="Times New Roman"/>
        </w:rPr>
        <w:t>9.625</w:t>
      </w:r>
      <w:r>
        <w:rPr>
          <w:rFonts w:ascii="Calibri" w:eastAsia="Calibri" w:hAnsi="Calibri" w:cs="Times New Roman"/>
        </w:rPr>
        <w:t>)</w:t>
      </w:r>
      <w:r w:rsidR="009674E4">
        <w:rPr>
          <w:rFonts w:ascii="Calibri" w:eastAsia="Calibri" w:hAnsi="Calibri" w:cs="Times New Roman"/>
        </w:rPr>
        <w:t>.</w:t>
      </w:r>
      <w:r>
        <w:rPr>
          <w:rFonts w:ascii="Calibri" w:eastAsia="Calibri" w:hAnsi="Calibri" w:cs="Times New Roman"/>
        </w:rPr>
        <w:t xml:space="preserve"> This is the third time this season that she has earned the gymnast of the week award.</w:t>
      </w:r>
      <w:r w:rsidR="009674E4">
        <w:t xml:space="preserve"> </w:t>
      </w:r>
    </w:p>
    <w:p w:rsidR="005656E8" w:rsidRPr="005656E8" w:rsidRDefault="005656E8" w:rsidP="004E4233">
      <w:pPr>
        <w:rPr>
          <w:b/>
          <w:i/>
        </w:rPr>
      </w:pPr>
      <w:r w:rsidRPr="005656E8">
        <w:rPr>
          <w:b/>
          <w:i/>
        </w:rPr>
        <w:t>Specialist of the Week</w:t>
      </w:r>
      <w:r>
        <w:rPr>
          <w:b/>
          <w:i/>
        </w:rPr>
        <w:t xml:space="preserve">: </w:t>
      </w:r>
      <w:r w:rsidR="004E4233" w:rsidRPr="004E4233">
        <w:rPr>
          <w:b/>
          <w:i/>
        </w:rPr>
        <w:t>Kaley LaFleur</w:t>
      </w:r>
      <w:r w:rsidR="00D622F4">
        <w:rPr>
          <w:b/>
          <w:i/>
        </w:rPr>
        <w:t xml:space="preserve">, </w:t>
      </w:r>
      <w:r w:rsidR="004E4233" w:rsidRPr="004E4233">
        <w:rPr>
          <w:b/>
          <w:i/>
        </w:rPr>
        <w:t>West Chester University</w:t>
      </w:r>
      <w:r w:rsidR="004E4233">
        <w:rPr>
          <w:b/>
          <w:i/>
        </w:rPr>
        <w:t xml:space="preserve">, </w:t>
      </w:r>
      <w:r w:rsidR="004E4233" w:rsidRPr="004E4233">
        <w:rPr>
          <w:b/>
          <w:i/>
        </w:rPr>
        <w:t>Junior</w:t>
      </w:r>
      <w:r w:rsidR="004E4233">
        <w:rPr>
          <w:b/>
          <w:i/>
        </w:rPr>
        <w:t>, Seminole, Fla.</w:t>
      </w:r>
    </w:p>
    <w:p w:rsidR="00FE342E" w:rsidRDefault="00FE342E" w:rsidP="00FE342E">
      <w:r>
        <w:t>LaFleur had another amazing meet for the Golden Rams.  She hit her career best mark on the balance beam with a first-place finish of 9.85, leading WCU to setting the team record in the event.  She also was second in the floor exercise (</w:t>
      </w:r>
      <w:r w:rsidRPr="00FE342E">
        <w:t>9.575</w:t>
      </w:r>
      <w:r>
        <w:t>) and eighth on the vault (</w:t>
      </w:r>
      <w:r w:rsidRPr="00FE342E">
        <w:t>9.375</w:t>
      </w:r>
      <w:r>
        <w:t>).  WCU (189.15) defeated Ursinus (187.2), Rhode Island College (173.975) and Wilson (161.525) on Friday night.</w:t>
      </w:r>
    </w:p>
    <w:p w:rsidR="00B62660" w:rsidRPr="005656E8" w:rsidRDefault="00B62660" w:rsidP="004E4233">
      <w:pPr>
        <w:rPr>
          <w:b/>
          <w:i/>
        </w:rPr>
      </w:pPr>
      <w:r w:rsidRPr="005656E8">
        <w:rPr>
          <w:b/>
          <w:i/>
        </w:rPr>
        <w:t xml:space="preserve">Coaches’ </w:t>
      </w:r>
      <w:r w:rsidR="00D622F4">
        <w:rPr>
          <w:b/>
          <w:i/>
        </w:rPr>
        <w:t>Choice</w:t>
      </w:r>
      <w:r w:rsidRPr="005656E8">
        <w:rPr>
          <w:b/>
          <w:i/>
        </w:rPr>
        <w:t xml:space="preserve"> of the Week: </w:t>
      </w:r>
      <w:r w:rsidR="004E4233" w:rsidRPr="004E4233">
        <w:rPr>
          <w:b/>
          <w:i/>
        </w:rPr>
        <w:t>Alli Aquila</w:t>
      </w:r>
      <w:r w:rsidR="004E4233">
        <w:rPr>
          <w:b/>
          <w:i/>
        </w:rPr>
        <w:t xml:space="preserve">, </w:t>
      </w:r>
      <w:r w:rsidR="004E4233" w:rsidRPr="004E4233">
        <w:rPr>
          <w:b/>
          <w:i/>
        </w:rPr>
        <w:t>West Chester University</w:t>
      </w:r>
      <w:r w:rsidR="004E4233">
        <w:rPr>
          <w:b/>
          <w:i/>
        </w:rPr>
        <w:t xml:space="preserve">, </w:t>
      </w:r>
      <w:r w:rsidR="004E4233" w:rsidRPr="004E4233">
        <w:rPr>
          <w:b/>
          <w:i/>
        </w:rPr>
        <w:t>Senior</w:t>
      </w:r>
      <w:r w:rsidR="004E4233">
        <w:rPr>
          <w:b/>
          <w:i/>
        </w:rPr>
        <w:t xml:space="preserve">, </w:t>
      </w:r>
      <w:r w:rsidR="004E4233" w:rsidRPr="004E4233">
        <w:rPr>
          <w:b/>
          <w:i/>
        </w:rPr>
        <w:t>Sink</w:t>
      </w:r>
      <w:r w:rsidR="004E4233">
        <w:rPr>
          <w:b/>
          <w:i/>
        </w:rPr>
        <w:t>ing Spring, Pa.</w:t>
      </w:r>
    </w:p>
    <w:p w:rsidR="009674E4" w:rsidRDefault="004E4233" w:rsidP="009674E4">
      <w:r w:rsidRPr="004E4233">
        <w:t xml:space="preserve">Aquila performed </w:t>
      </w:r>
      <w:r>
        <w:t xml:space="preserve">in an </w:t>
      </w:r>
      <w:r w:rsidRPr="004E4233">
        <w:t xml:space="preserve">outstanding </w:t>
      </w:r>
      <w:r>
        <w:t xml:space="preserve">fashion on Senior Day in her </w:t>
      </w:r>
      <w:r w:rsidRPr="004E4233">
        <w:t xml:space="preserve">final </w:t>
      </w:r>
      <w:r>
        <w:t xml:space="preserve">home appearance at </w:t>
      </w:r>
      <w:r w:rsidRPr="004E4233">
        <w:t>Sturzebecker Hall</w:t>
      </w:r>
      <w:r>
        <w:t xml:space="preserve">. </w:t>
      </w:r>
      <w:r w:rsidR="00FE342E">
        <w:t xml:space="preserve"> </w:t>
      </w:r>
      <w:r w:rsidR="00FE342E" w:rsidRPr="004E4233">
        <w:t xml:space="preserve">She placed </w:t>
      </w:r>
      <w:r w:rsidR="00FE342E">
        <w:t xml:space="preserve">first </w:t>
      </w:r>
      <w:r w:rsidR="00FE342E" w:rsidRPr="004E4233">
        <w:t xml:space="preserve">on </w:t>
      </w:r>
      <w:r w:rsidR="00FE342E">
        <w:t xml:space="preserve">the bars with a career-best score of 9.55. </w:t>
      </w:r>
      <w:r w:rsidRPr="004E4233">
        <w:t xml:space="preserve">She </w:t>
      </w:r>
      <w:r w:rsidR="00FE342E">
        <w:t>also was third on both the</w:t>
      </w:r>
      <w:r w:rsidRPr="004E4233">
        <w:t xml:space="preserve"> vault</w:t>
      </w:r>
      <w:r w:rsidR="00FE342E">
        <w:t xml:space="preserve"> and floor exercise with identical 9.55 scores.  </w:t>
      </w:r>
      <w:r>
        <w:t xml:space="preserve">She </w:t>
      </w:r>
      <w:r w:rsidRPr="004E4233">
        <w:t xml:space="preserve">has been an amazing </w:t>
      </w:r>
      <w:r>
        <w:t xml:space="preserve">competitor for West Chester the </w:t>
      </w:r>
      <w:r w:rsidRPr="004E4233">
        <w:t>last fou</w:t>
      </w:r>
      <w:r>
        <w:t>r years.</w:t>
      </w:r>
      <w:r w:rsidR="009674E4">
        <w:t xml:space="preserve">  </w:t>
      </w:r>
    </w:p>
    <w:p w:rsidR="007732F2" w:rsidRDefault="007732F2" w:rsidP="00D622F4">
      <w:pPr>
        <w:rPr>
          <w:b/>
          <w:i/>
        </w:rPr>
      </w:pPr>
      <w:r>
        <w:rPr>
          <w:b/>
          <w:i/>
        </w:rPr>
        <w:t xml:space="preserve">Rookie </w:t>
      </w:r>
      <w:r w:rsidRPr="005656E8">
        <w:rPr>
          <w:b/>
          <w:i/>
        </w:rPr>
        <w:t>of the Week</w:t>
      </w:r>
      <w:r>
        <w:rPr>
          <w:b/>
          <w:i/>
        </w:rPr>
        <w:t>:</w:t>
      </w:r>
      <w:r w:rsidR="00D622F4">
        <w:rPr>
          <w:b/>
          <w:i/>
        </w:rPr>
        <w:t xml:space="preserve"> </w:t>
      </w:r>
      <w:r w:rsidR="00A6603C" w:rsidRPr="00A6603C">
        <w:rPr>
          <w:b/>
          <w:i/>
        </w:rPr>
        <w:t>Stephanie Schuler</w:t>
      </w:r>
      <w:r w:rsidR="00D622F4">
        <w:rPr>
          <w:b/>
          <w:i/>
        </w:rPr>
        <w:t xml:space="preserve">, </w:t>
      </w:r>
      <w:r w:rsidR="00A6603C" w:rsidRPr="009674E4">
        <w:rPr>
          <w:b/>
          <w:i/>
        </w:rPr>
        <w:t>West Chester University</w:t>
      </w:r>
      <w:r w:rsidR="00D622F4">
        <w:rPr>
          <w:b/>
          <w:i/>
        </w:rPr>
        <w:t xml:space="preserve">, Freshman, </w:t>
      </w:r>
      <w:r w:rsidR="00A6603C">
        <w:rPr>
          <w:b/>
          <w:i/>
        </w:rPr>
        <w:t>Purceville, Va.</w:t>
      </w:r>
    </w:p>
    <w:p w:rsidR="00A6603C" w:rsidRDefault="004E4233" w:rsidP="00A6603C">
      <w:r>
        <w:t xml:space="preserve">For the second straight week, Schuler is the rookie </w:t>
      </w:r>
      <w:r w:rsidR="000A790B">
        <w:t>of the week. She claimed first place in the all-around (</w:t>
      </w:r>
      <w:r w:rsidR="000A790B" w:rsidRPr="000A790B">
        <w:t>38.050</w:t>
      </w:r>
      <w:r w:rsidR="000A790B">
        <w:t>) and on the vault (</w:t>
      </w:r>
      <w:r w:rsidR="000A790B" w:rsidRPr="000A790B">
        <w:t>9.7</w:t>
      </w:r>
      <w:r w:rsidR="000A790B">
        <w:t xml:space="preserve">). She also posted solid finishes on the bars (third, 9.425), balance beam (fourth, </w:t>
      </w:r>
      <w:r w:rsidR="000A790B" w:rsidRPr="000A790B">
        <w:t>9</w:t>
      </w:r>
      <w:r w:rsidR="000A790B">
        <w:t xml:space="preserve">.5) and floor exercise (sixth, 9.425). </w:t>
      </w:r>
    </w:p>
    <w:p w:rsidR="00332021" w:rsidRDefault="00033463" w:rsidP="00332021">
      <w:r>
        <w:t>=30=</w:t>
      </w:r>
    </w:p>
    <w:sectPr w:rsidR="00332021" w:rsidSect="00966D0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B62660"/>
    <w:rsid w:val="000328C8"/>
    <w:rsid w:val="00033463"/>
    <w:rsid w:val="00052A42"/>
    <w:rsid w:val="000A790B"/>
    <w:rsid w:val="0017387C"/>
    <w:rsid w:val="001E18EE"/>
    <w:rsid w:val="001E2213"/>
    <w:rsid w:val="0021255C"/>
    <w:rsid w:val="002345E9"/>
    <w:rsid w:val="0027179B"/>
    <w:rsid w:val="002B7DF0"/>
    <w:rsid w:val="002D30F6"/>
    <w:rsid w:val="002F2622"/>
    <w:rsid w:val="00332021"/>
    <w:rsid w:val="00333AB3"/>
    <w:rsid w:val="00334DF5"/>
    <w:rsid w:val="0036094A"/>
    <w:rsid w:val="003B5D88"/>
    <w:rsid w:val="00461AFF"/>
    <w:rsid w:val="00466063"/>
    <w:rsid w:val="004C0B15"/>
    <w:rsid w:val="004E4233"/>
    <w:rsid w:val="004F6A98"/>
    <w:rsid w:val="00504F4B"/>
    <w:rsid w:val="005409ED"/>
    <w:rsid w:val="005656E8"/>
    <w:rsid w:val="00583227"/>
    <w:rsid w:val="00597777"/>
    <w:rsid w:val="00605FA4"/>
    <w:rsid w:val="00720F38"/>
    <w:rsid w:val="007732F2"/>
    <w:rsid w:val="007B63E1"/>
    <w:rsid w:val="00856A37"/>
    <w:rsid w:val="008A37BE"/>
    <w:rsid w:val="008F65B1"/>
    <w:rsid w:val="00966D09"/>
    <w:rsid w:val="009674E4"/>
    <w:rsid w:val="00A36D16"/>
    <w:rsid w:val="00A6603C"/>
    <w:rsid w:val="00A856A2"/>
    <w:rsid w:val="00A92394"/>
    <w:rsid w:val="00AC41C4"/>
    <w:rsid w:val="00B54D3A"/>
    <w:rsid w:val="00B62660"/>
    <w:rsid w:val="00B778AD"/>
    <w:rsid w:val="00B81B96"/>
    <w:rsid w:val="00B85995"/>
    <w:rsid w:val="00BA0DB6"/>
    <w:rsid w:val="00C000FB"/>
    <w:rsid w:val="00CB712A"/>
    <w:rsid w:val="00CF2F17"/>
    <w:rsid w:val="00D622F4"/>
    <w:rsid w:val="00F07498"/>
    <w:rsid w:val="00F678B8"/>
    <w:rsid w:val="00F87A3A"/>
    <w:rsid w:val="00FE342E"/>
    <w:rsid w:val="00FF5F3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6266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18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0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02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4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3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84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7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7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9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438</TotalTime>
  <Pages>1</Pages>
  <Words>377</Words>
  <Characters>2155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Patrick Stewart</dc:creator>
  <cp:lastModifiedBy>Patrick Stewart</cp:lastModifiedBy>
  <cp:revision>11</cp:revision>
  <cp:lastPrinted>2012-02-28T20:03:00Z</cp:lastPrinted>
  <dcterms:created xsi:type="dcterms:W3CDTF">2012-02-14T17:40:00Z</dcterms:created>
  <dcterms:modified xsi:type="dcterms:W3CDTF">2012-02-28T21:45:00Z</dcterms:modified>
</cp:coreProperties>
</file>